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22060" w14:textId="77777777" w:rsidR="00932184" w:rsidRPr="00932184" w:rsidRDefault="00932184" w:rsidP="0093218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 xml:space="preserve">Lassen Sie Hagelschäden an Ihrem Fahrzeug professionell </w:t>
      </w:r>
      <w:proofErr w:type="spellStart"/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instandsetzen</w:t>
      </w:r>
      <w:proofErr w:type="spellEnd"/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!</w:t>
      </w:r>
    </w:p>
    <w:p w14:paraId="3800AC16" w14:textId="77777777" w:rsidR="00932184" w:rsidRPr="00932184" w:rsidRDefault="00932184" w:rsidP="00932184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Erhalten Sie den Wert und die Schönheit Ihres Autos zurück!</w:t>
      </w:r>
    </w:p>
    <w:p w14:paraId="0CD69E17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Ein Hagelschaden kann nicht nur unschön aussehen, sondern auch den Wert Ihres Fahrzeugs mindern. Mit unserer professionellen Hagelschaden-Instandsetzung sorgen wir dafür, dass Ihr Auto wieder wie neu aussieht.</w:t>
      </w:r>
    </w:p>
    <w:p w14:paraId="207B9786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Warum uns wählen?</w:t>
      </w:r>
    </w:p>
    <w:p w14:paraId="4070A7E0" w14:textId="77777777" w:rsidR="00932184" w:rsidRPr="00932184" w:rsidRDefault="00932184" w:rsidP="00932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Erfahrung und Expertise: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Unsere Techniker sind hochqualifiziert und verfügen über langjährige Erfahrung in der Beseitigung von Hagelschäden.</w:t>
      </w:r>
    </w:p>
    <w:p w14:paraId="3CE51F0E" w14:textId="77777777" w:rsidR="00932184" w:rsidRPr="00932184" w:rsidRDefault="00932184" w:rsidP="00932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Moderne Technik: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Wir nutzen die neueste Technologie und spezielle Werkzeuge, um Dellen effektiv und schonend zu entfernen, ohne den Lack zu beschädigen.</w:t>
      </w:r>
    </w:p>
    <w:p w14:paraId="3CE53E64" w14:textId="77777777" w:rsidR="00932184" w:rsidRPr="00932184" w:rsidRDefault="00932184" w:rsidP="00932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Kostenersparnis: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Durch unsere effizienten Methoden sparen Sie im Vergleich zu herkömmlichen Reparaturverfahren Zeit und Geld.</w:t>
      </w:r>
    </w:p>
    <w:p w14:paraId="41976828" w14:textId="77777777" w:rsidR="00932184" w:rsidRPr="00932184" w:rsidRDefault="00932184" w:rsidP="00932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Wertsteigerung: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Eine professionelle Reparatur stellt den ursprünglichen Wert Ihres Fahrzeugs wieder her und verhindert Wertverluste.</w:t>
      </w:r>
    </w:p>
    <w:p w14:paraId="68839A99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Unsere Leistungen im Überblick:</w:t>
      </w:r>
    </w:p>
    <w:p w14:paraId="1BCED825" w14:textId="77777777" w:rsidR="00932184" w:rsidRPr="00932184" w:rsidRDefault="00932184" w:rsidP="009321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proofErr w:type="spellStart"/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Dellenentfernung</w:t>
      </w:r>
      <w:proofErr w:type="spellEnd"/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 xml:space="preserve"> ohne Lackieren: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 xml:space="preserve"> Wir entfernen kleinere Dellen durch spezielle </w:t>
      </w:r>
      <w:proofErr w:type="spellStart"/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Ausbeultechniken</w:t>
      </w:r>
      <w:proofErr w:type="spellEnd"/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, ohne dass eine Neulackierung erforderlich ist.</w:t>
      </w:r>
    </w:p>
    <w:p w14:paraId="6946C0E1" w14:textId="77777777" w:rsidR="00932184" w:rsidRPr="00932184" w:rsidRDefault="00932184" w:rsidP="009321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Lackierarbeiten: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Bei größeren Schäden bieten wir präzise Lackierarbeiten an, die perfekt mit Ihrem Fahrzeugfarbton übereinstimmen.</w:t>
      </w:r>
    </w:p>
    <w:p w14:paraId="5A6275D7" w14:textId="77777777" w:rsidR="00932184" w:rsidRPr="00932184" w:rsidRDefault="00932184" w:rsidP="009321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Komplettservice: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Von der Schadensermittlung bis zur Versicherungsabwicklung – wir kümmern uns um alles, damit Sie sorgenfrei bleiben können.</w:t>
      </w:r>
    </w:p>
    <w:p w14:paraId="0E4FADD9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So einfach geht’s:</w:t>
      </w:r>
    </w:p>
    <w:p w14:paraId="21CD1129" w14:textId="77777777" w:rsidR="00932184" w:rsidRPr="00932184" w:rsidRDefault="00932184" w:rsidP="00932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Schadensbegutachtung: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Vereinbaren Sie einen Termin für eine kostenlose Schadensbegutachtung.</w:t>
      </w:r>
    </w:p>
    <w:p w14:paraId="531815A1" w14:textId="77777777" w:rsidR="00932184" w:rsidRPr="00932184" w:rsidRDefault="00932184" w:rsidP="00932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Angebotserstellung: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Sie erhalten ein unverbindliches Angebot für die Reparatur Ihres Fahrzeugs.</w:t>
      </w:r>
    </w:p>
    <w:p w14:paraId="5E02A31E" w14:textId="77777777" w:rsidR="00932184" w:rsidRPr="00932184" w:rsidRDefault="00932184" w:rsidP="00932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Reparatur: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Unsere Experten setzen Ihr Fahrzeug professionell und schnell instand.</w:t>
      </w:r>
    </w:p>
    <w:p w14:paraId="2638A9BD" w14:textId="77777777" w:rsidR="00932184" w:rsidRPr="00932184" w:rsidRDefault="00932184" w:rsidP="00932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Übergabe: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Sie holen Ihr Auto in perfektem Zustand wieder ab.</w:t>
      </w:r>
    </w:p>
    <w:p w14:paraId="66D48A74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Kundenzufriedenheit ist unser höchstes Ziel!</w:t>
      </w:r>
    </w:p>
    <w:p w14:paraId="02D07955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Unsere zufriedenen Kunden bestätigen die Qualität unserer Arbeit. Vertrauen Sie uns Ihr Fahrzeug an und überzeugen Sie sich selbst von unserem erstklassigen Service.</w:t>
      </w:r>
    </w:p>
    <w:p w14:paraId="12CB68A8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Kaskoversicherung:</w:t>
      </w:r>
    </w:p>
    <w:p w14:paraId="207AA00B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Hagelschäden sind in der Regel durch Ihre Kaskoversicherung abgedeckt. Wir unterstützen Sie gerne bei der Abwicklung mit Ihrer Versicherung und sorgen dafür, dass der gesamte Prozess für Sie stressfrei verläuft.</w:t>
      </w:r>
    </w:p>
    <w:p w14:paraId="1B5A9A85" w14:textId="77777777" w:rsidR="00932184" w:rsidRPr="00932184" w:rsidRDefault="00932184" w:rsidP="009321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Direktabrechnung: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Wir rechnen direkt mit Ihrer Kaskoversicherung ab, sodass Sie sich um nichts kümmern müssen.</w:t>
      </w:r>
    </w:p>
    <w:p w14:paraId="7DE68F98" w14:textId="77777777" w:rsidR="00932184" w:rsidRPr="00932184" w:rsidRDefault="00932184" w:rsidP="009321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Beratung:</w:t>
      </w: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Unser Team hilft Ihnen bei der Schadensmeldung und allen notwendigen Schritten zur schnellen Regulierung.</w:t>
      </w:r>
    </w:p>
    <w:p w14:paraId="111FABAA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Kontaktieren Sie uns noch heute und vereinbaren Sie einen Termin:</w:t>
      </w:r>
    </w:p>
    <w:p w14:paraId="07094C89" w14:textId="77777777" w:rsidR="00932184" w:rsidRPr="00932184" w:rsidRDefault="00932184" w:rsidP="00932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Telefon: 02754 2660</w:t>
      </w:r>
    </w:p>
    <w:p w14:paraId="0AC9EAF4" w14:textId="77777777" w:rsidR="00932184" w:rsidRPr="00932184" w:rsidRDefault="00932184" w:rsidP="00932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E-Mail: manuel.tappeiner@tappeiner.at</w:t>
      </w:r>
    </w:p>
    <w:p w14:paraId="7F475B8B" w14:textId="77777777" w:rsidR="00932184" w:rsidRPr="00932184" w:rsidRDefault="00932184" w:rsidP="00932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Adresse: Linzer Straße 58, 3382 Loosdorf</w:t>
      </w:r>
    </w:p>
    <w:p w14:paraId="6F8FD995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Besuchen Sie auch unsere Website </w:t>
      </w:r>
      <w:hyperlink r:id="rId5" w:history="1">
        <w:r w:rsidRPr="00932184">
          <w:rPr>
            <w:rFonts w:ascii="Segoe UI" w:eastAsia="Times New Roman" w:hAnsi="Segoe UI" w:cs="Segoe UI"/>
            <w:color w:val="0000FF"/>
            <w:kern w:val="0"/>
            <w:sz w:val="20"/>
            <w:szCs w:val="20"/>
            <w:u w:val="single"/>
            <w:lang w:eastAsia="de-AT"/>
            <w14:ligatures w14:val="none"/>
          </w:rPr>
          <w:t>www.tappeiner.at</w:t>
        </w:r>
      </w:hyperlink>
      <w:r w:rsidRPr="0093218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  <w:t> für weitere Informationen und Kundenbewertungen.</w:t>
      </w:r>
    </w:p>
    <w:p w14:paraId="7C9B0D28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Ihr Auto verdient die beste Pflege – wir machen es möglich!</w:t>
      </w:r>
    </w:p>
    <w:p w14:paraId="6354A440" w14:textId="77777777" w:rsidR="00932184" w:rsidRPr="00932184" w:rsidRDefault="00932184" w:rsidP="0093218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AT"/>
          <w14:ligatures w14:val="none"/>
        </w:rPr>
      </w:pPr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 xml:space="preserve">Tappeiner </w:t>
      </w:r>
      <w:proofErr w:type="gramStart"/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>KFZ Meisterei</w:t>
      </w:r>
      <w:proofErr w:type="gramEnd"/>
      <w:r w:rsidRPr="0093218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AT"/>
          <w14:ligatures w14:val="none"/>
        </w:rPr>
        <w:t xml:space="preserve"> – Ihr Experte für Hagelschaden-Instandsetzung</w:t>
      </w:r>
    </w:p>
    <w:sectPr w:rsidR="00932184" w:rsidRPr="00932184" w:rsidSect="00932184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E7AD6"/>
    <w:multiLevelType w:val="multilevel"/>
    <w:tmpl w:val="803E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C742E"/>
    <w:multiLevelType w:val="multilevel"/>
    <w:tmpl w:val="AA3E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F1BDD"/>
    <w:multiLevelType w:val="multilevel"/>
    <w:tmpl w:val="4E2A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36409"/>
    <w:multiLevelType w:val="multilevel"/>
    <w:tmpl w:val="DB9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E2A75"/>
    <w:multiLevelType w:val="multilevel"/>
    <w:tmpl w:val="FF8A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245836">
    <w:abstractNumId w:val="1"/>
  </w:num>
  <w:num w:numId="2" w16cid:durableId="2038583483">
    <w:abstractNumId w:val="0"/>
  </w:num>
  <w:num w:numId="3" w16cid:durableId="186676750">
    <w:abstractNumId w:val="2"/>
  </w:num>
  <w:num w:numId="4" w16cid:durableId="1219052344">
    <w:abstractNumId w:val="3"/>
  </w:num>
  <w:num w:numId="5" w16cid:durableId="840120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84"/>
    <w:rsid w:val="00174FD2"/>
    <w:rsid w:val="007B0CAF"/>
    <w:rsid w:val="00866F96"/>
    <w:rsid w:val="009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6861"/>
  <w15:chartTrackingRefBased/>
  <w15:docId w15:val="{6F5C4436-8DCF-4298-8677-7257AD9D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ppeiner.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Tappeiner</dc:creator>
  <cp:keywords/>
  <dc:description/>
  <cp:lastModifiedBy>Manuel Tappeiner</cp:lastModifiedBy>
  <cp:revision>1</cp:revision>
  <dcterms:created xsi:type="dcterms:W3CDTF">2024-07-24T14:16:00Z</dcterms:created>
  <dcterms:modified xsi:type="dcterms:W3CDTF">2024-07-24T14:17:00Z</dcterms:modified>
</cp:coreProperties>
</file>