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E22060" w14:textId="77777777" w:rsidR="00932184" w:rsidRPr="00932184" w:rsidRDefault="00932184" w:rsidP="00932184">
      <w:pPr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de-AT"/>
          <w14:ligatures w14:val="none"/>
        </w:rPr>
      </w:pPr>
      <w:r w:rsidRPr="00932184"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de-AT"/>
          <w14:ligatures w14:val="none"/>
        </w:rPr>
        <w:t xml:space="preserve">Lassen Sie Hagelschäden an Ihrem Fahrzeug professionell </w:t>
      </w:r>
      <w:proofErr w:type="spellStart"/>
      <w:r w:rsidRPr="00932184"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de-AT"/>
          <w14:ligatures w14:val="none"/>
        </w:rPr>
        <w:t>instandsetzen</w:t>
      </w:r>
      <w:proofErr w:type="spellEnd"/>
      <w:r w:rsidRPr="00932184"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de-AT"/>
          <w14:ligatures w14:val="none"/>
        </w:rPr>
        <w:t>!</w:t>
      </w:r>
    </w:p>
    <w:p w14:paraId="3800AC16" w14:textId="77777777" w:rsidR="00932184" w:rsidRPr="00932184" w:rsidRDefault="00932184" w:rsidP="00932184">
      <w:pPr>
        <w:spacing w:before="100" w:beforeAutospacing="1" w:after="100" w:afterAutospacing="1" w:line="240" w:lineRule="auto"/>
        <w:outlineLvl w:val="3"/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de-AT"/>
          <w14:ligatures w14:val="none"/>
        </w:rPr>
      </w:pPr>
      <w:r w:rsidRPr="00932184"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de-AT"/>
          <w14:ligatures w14:val="none"/>
        </w:rPr>
        <w:t>Erhalten Sie den Wert und die Schönheit Ihres Autos zurück!</w:t>
      </w:r>
    </w:p>
    <w:p w14:paraId="0CD69E17" w14:textId="77777777" w:rsidR="00932184" w:rsidRPr="00932184" w:rsidRDefault="00932184" w:rsidP="00932184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de-AT"/>
          <w14:ligatures w14:val="none"/>
        </w:rPr>
      </w:pPr>
      <w:r w:rsidRPr="009321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de-AT"/>
          <w14:ligatures w14:val="none"/>
        </w:rPr>
        <w:t>Ein Hagelschaden kann nicht nur unschön aussehen, sondern auch den Wert Ihres Fahrzeugs mindern. Mit unserer professionellen Hagelschaden-Instandsetzung sorgen wir dafür, dass Ihr Auto wieder wie neu aussieht.</w:t>
      </w:r>
    </w:p>
    <w:p w14:paraId="207B9786" w14:textId="77777777" w:rsidR="00932184" w:rsidRPr="00932184" w:rsidRDefault="00932184" w:rsidP="00932184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de-AT"/>
          <w14:ligatures w14:val="none"/>
        </w:rPr>
      </w:pPr>
      <w:r w:rsidRPr="00932184"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de-AT"/>
          <w14:ligatures w14:val="none"/>
        </w:rPr>
        <w:t>Warum uns wählen?</w:t>
      </w:r>
    </w:p>
    <w:p w14:paraId="4070A7E0" w14:textId="77777777" w:rsidR="00932184" w:rsidRPr="00932184" w:rsidRDefault="00932184" w:rsidP="009321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de-AT"/>
          <w14:ligatures w14:val="none"/>
        </w:rPr>
      </w:pPr>
      <w:r w:rsidRPr="00932184"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de-AT"/>
          <w14:ligatures w14:val="none"/>
        </w:rPr>
        <w:t>Erfahrung und Expertise:</w:t>
      </w:r>
      <w:r w:rsidRPr="009321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de-AT"/>
          <w14:ligatures w14:val="none"/>
        </w:rPr>
        <w:t> Unsere Techniker sind hochqualifiziert und verfügen über langjährige Erfahrung in der Beseitigung von Hagelschäden.</w:t>
      </w:r>
    </w:p>
    <w:p w14:paraId="3CE51F0E" w14:textId="77777777" w:rsidR="00932184" w:rsidRPr="00932184" w:rsidRDefault="00932184" w:rsidP="009321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de-AT"/>
          <w14:ligatures w14:val="none"/>
        </w:rPr>
      </w:pPr>
      <w:r w:rsidRPr="00932184"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de-AT"/>
          <w14:ligatures w14:val="none"/>
        </w:rPr>
        <w:t>Moderne Technik:</w:t>
      </w:r>
      <w:r w:rsidRPr="009321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de-AT"/>
          <w14:ligatures w14:val="none"/>
        </w:rPr>
        <w:t> Wir nutzen die neueste Technologie und spezielle Werkzeuge, um Dellen effektiv und schonend zu entfernen, ohne den Lack zu beschädigen.</w:t>
      </w:r>
    </w:p>
    <w:p w14:paraId="3CE53E64" w14:textId="77777777" w:rsidR="00932184" w:rsidRPr="00932184" w:rsidRDefault="00932184" w:rsidP="009321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de-AT"/>
          <w14:ligatures w14:val="none"/>
        </w:rPr>
      </w:pPr>
      <w:r w:rsidRPr="00932184"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de-AT"/>
          <w14:ligatures w14:val="none"/>
        </w:rPr>
        <w:t>Kostenersparnis:</w:t>
      </w:r>
      <w:r w:rsidRPr="009321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de-AT"/>
          <w14:ligatures w14:val="none"/>
        </w:rPr>
        <w:t> Durch unsere effizienten Methoden sparen Sie im Vergleich zu herkömmlichen Reparaturverfahren Zeit und Geld.</w:t>
      </w:r>
    </w:p>
    <w:p w14:paraId="41976828" w14:textId="77777777" w:rsidR="00932184" w:rsidRPr="00932184" w:rsidRDefault="00932184" w:rsidP="009321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de-AT"/>
          <w14:ligatures w14:val="none"/>
        </w:rPr>
      </w:pPr>
      <w:r w:rsidRPr="00932184"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de-AT"/>
          <w14:ligatures w14:val="none"/>
        </w:rPr>
        <w:t>Wertsteigerung:</w:t>
      </w:r>
      <w:r w:rsidRPr="009321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de-AT"/>
          <w14:ligatures w14:val="none"/>
        </w:rPr>
        <w:t> Eine professionelle Reparatur stellt den ursprünglichen Wert Ihres Fahrzeugs wieder her und verhindert Wertverluste.</w:t>
      </w:r>
    </w:p>
    <w:p w14:paraId="68839A99" w14:textId="77777777" w:rsidR="00932184" w:rsidRPr="00932184" w:rsidRDefault="00932184" w:rsidP="00932184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de-AT"/>
          <w14:ligatures w14:val="none"/>
        </w:rPr>
      </w:pPr>
      <w:r w:rsidRPr="00932184"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de-AT"/>
          <w14:ligatures w14:val="none"/>
        </w:rPr>
        <w:t>Unsere Leistungen im Überblick:</w:t>
      </w:r>
    </w:p>
    <w:p w14:paraId="1BCED825" w14:textId="77777777" w:rsidR="00932184" w:rsidRPr="00932184" w:rsidRDefault="00932184" w:rsidP="009321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de-AT"/>
          <w14:ligatures w14:val="none"/>
        </w:rPr>
      </w:pPr>
      <w:proofErr w:type="spellStart"/>
      <w:r w:rsidRPr="00932184"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de-AT"/>
          <w14:ligatures w14:val="none"/>
        </w:rPr>
        <w:t>Dellenentfernung</w:t>
      </w:r>
      <w:proofErr w:type="spellEnd"/>
      <w:r w:rsidRPr="00932184"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de-AT"/>
          <w14:ligatures w14:val="none"/>
        </w:rPr>
        <w:t xml:space="preserve"> ohne Lackieren:</w:t>
      </w:r>
      <w:r w:rsidRPr="009321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de-AT"/>
          <w14:ligatures w14:val="none"/>
        </w:rPr>
        <w:t xml:space="preserve"> Wir entfernen kleinere Dellen durch spezielle </w:t>
      </w:r>
      <w:proofErr w:type="spellStart"/>
      <w:r w:rsidRPr="009321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de-AT"/>
          <w14:ligatures w14:val="none"/>
        </w:rPr>
        <w:t>Ausbeultechniken</w:t>
      </w:r>
      <w:proofErr w:type="spellEnd"/>
      <w:r w:rsidRPr="009321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de-AT"/>
          <w14:ligatures w14:val="none"/>
        </w:rPr>
        <w:t>, ohne dass eine Neulackierung erforderlich ist.</w:t>
      </w:r>
    </w:p>
    <w:p w14:paraId="6946C0E1" w14:textId="77777777" w:rsidR="00932184" w:rsidRPr="00932184" w:rsidRDefault="00932184" w:rsidP="009321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de-AT"/>
          <w14:ligatures w14:val="none"/>
        </w:rPr>
      </w:pPr>
      <w:r w:rsidRPr="00932184"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de-AT"/>
          <w14:ligatures w14:val="none"/>
        </w:rPr>
        <w:t>Lackierarbeiten:</w:t>
      </w:r>
      <w:r w:rsidRPr="009321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de-AT"/>
          <w14:ligatures w14:val="none"/>
        </w:rPr>
        <w:t> Bei größeren Schäden bieten wir präzise Lackierarbeiten an, die perfekt mit Ihrem Fahrzeugfarbton übereinstimmen.</w:t>
      </w:r>
    </w:p>
    <w:p w14:paraId="5A6275D7" w14:textId="77777777" w:rsidR="00932184" w:rsidRPr="00932184" w:rsidRDefault="00932184" w:rsidP="009321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de-AT"/>
          <w14:ligatures w14:val="none"/>
        </w:rPr>
      </w:pPr>
      <w:r w:rsidRPr="00932184"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de-AT"/>
          <w14:ligatures w14:val="none"/>
        </w:rPr>
        <w:t>Komplettservice:</w:t>
      </w:r>
      <w:r w:rsidRPr="009321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de-AT"/>
          <w14:ligatures w14:val="none"/>
        </w:rPr>
        <w:t> Von der Schadensermittlung bis zur Versicherungsabwicklung – wir kümmern uns um alles, damit Sie sorgenfrei bleiben können.</w:t>
      </w:r>
    </w:p>
    <w:p w14:paraId="0E4FADD9" w14:textId="77777777" w:rsidR="00932184" w:rsidRPr="00932184" w:rsidRDefault="00932184" w:rsidP="00932184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de-AT"/>
          <w14:ligatures w14:val="none"/>
        </w:rPr>
      </w:pPr>
      <w:r w:rsidRPr="00932184"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de-AT"/>
          <w14:ligatures w14:val="none"/>
        </w:rPr>
        <w:t>So einfach geht’s:</w:t>
      </w:r>
    </w:p>
    <w:p w14:paraId="21CD1129" w14:textId="77777777" w:rsidR="00932184" w:rsidRPr="00932184" w:rsidRDefault="00932184" w:rsidP="009321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de-AT"/>
          <w14:ligatures w14:val="none"/>
        </w:rPr>
      </w:pPr>
      <w:r w:rsidRPr="00932184"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de-AT"/>
          <w14:ligatures w14:val="none"/>
        </w:rPr>
        <w:t>Schadensbegutachtung:</w:t>
      </w:r>
      <w:r w:rsidRPr="009321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de-AT"/>
          <w14:ligatures w14:val="none"/>
        </w:rPr>
        <w:t> Vereinbaren Sie einen Termin für eine kostenlose Schadensbegutachtung.</w:t>
      </w:r>
    </w:p>
    <w:p w14:paraId="531815A1" w14:textId="77777777" w:rsidR="00932184" w:rsidRPr="00932184" w:rsidRDefault="00932184" w:rsidP="009321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de-AT"/>
          <w14:ligatures w14:val="none"/>
        </w:rPr>
      </w:pPr>
      <w:r w:rsidRPr="00932184"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de-AT"/>
          <w14:ligatures w14:val="none"/>
        </w:rPr>
        <w:t>Angebotserstellung:</w:t>
      </w:r>
      <w:r w:rsidRPr="009321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de-AT"/>
          <w14:ligatures w14:val="none"/>
        </w:rPr>
        <w:t> Sie erhalten ein unverbindliches Angebot für die Reparatur Ihres Fahrzeugs.</w:t>
      </w:r>
    </w:p>
    <w:p w14:paraId="5E02A31E" w14:textId="77777777" w:rsidR="00932184" w:rsidRPr="00932184" w:rsidRDefault="00932184" w:rsidP="009321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de-AT"/>
          <w14:ligatures w14:val="none"/>
        </w:rPr>
      </w:pPr>
      <w:r w:rsidRPr="00932184"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de-AT"/>
          <w14:ligatures w14:val="none"/>
        </w:rPr>
        <w:t>Reparatur:</w:t>
      </w:r>
      <w:r w:rsidRPr="009321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de-AT"/>
          <w14:ligatures w14:val="none"/>
        </w:rPr>
        <w:t> Unsere Experten setzen Ihr Fahrzeug professionell und schnell instand.</w:t>
      </w:r>
    </w:p>
    <w:p w14:paraId="2638A9BD" w14:textId="77777777" w:rsidR="00932184" w:rsidRPr="00932184" w:rsidRDefault="00932184" w:rsidP="009321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de-AT"/>
          <w14:ligatures w14:val="none"/>
        </w:rPr>
      </w:pPr>
      <w:r w:rsidRPr="00932184"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de-AT"/>
          <w14:ligatures w14:val="none"/>
        </w:rPr>
        <w:t>Übergabe:</w:t>
      </w:r>
      <w:r w:rsidRPr="009321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de-AT"/>
          <w14:ligatures w14:val="none"/>
        </w:rPr>
        <w:t> Sie holen Ihr Auto in perfektem Zustand wieder ab.</w:t>
      </w:r>
    </w:p>
    <w:p w14:paraId="66D48A74" w14:textId="77777777" w:rsidR="00932184" w:rsidRPr="00932184" w:rsidRDefault="00932184" w:rsidP="00932184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de-AT"/>
          <w14:ligatures w14:val="none"/>
        </w:rPr>
      </w:pPr>
      <w:r w:rsidRPr="00932184"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de-AT"/>
          <w14:ligatures w14:val="none"/>
        </w:rPr>
        <w:t>Kundenzufriedenheit ist unser höchstes Ziel!</w:t>
      </w:r>
    </w:p>
    <w:p w14:paraId="02D07955" w14:textId="77777777" w:rsidR="00932184" w:rsidRPr="00932184" w:rsidRDefault="00932184" w:rsidP="00932184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de-AT"/>
          <w14:ligatures w14:val="none"/>
        </w:rPr>
      </w:pPr>
      <w:r w:rsidRPr="009321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de-AT"/>
          <w14:ligatures w14:val="none"/>
        </w:rPr>
        <w:t>Unsere zufriedenen Kunden bestätigen die Qualität unserer Arbeit. Vertrauen Sie uns Ihr Fahrzeug an und überzeugen Sie sich selbst von unserem erstklassigen Service.</w:t>
      </w:r>
    </w:p>
    <w:p w14:paraId="12CB68A8" w14:textId="77777777" w:rsidR="00932184" w:rsidRPr="00932184" w:rsidRDefault="00932184" w:rsidP="00932184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de-AT"/>
          <w14:ligatures w14:val="none"/>
        </w:rPr>
      </w:pPr>
      <w:r w:rsidRPr="00932184"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de-AT"/>
          <w14:ligatures w14:val="none"/>
        </w:rPr>
        <w:t>Kaskoversicherung:</w:t>
      </w:r>
    </w:p>
    <w:p w14:paraId="207AA00B" w14:textId="77777777" w:rsidR="00932184" w:rsidRPr="00932184" w:rsidRDefault="00932184" w:rsidP="00932184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de-AT"/>
          <w14:ligatures w14:val="none"/>
        </w:rPr>
      </w:pPr>
      <w:r w:rsidRPr="009321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de-AT"/>
          <w14:ligatures w14:val="none"/>
        </w:rPr>
        <w:t>Hagelschäden sind in der Regel durch Ihre Kaskoversicherung abgedeckt. Wir unterstützen Sie gerne bei der Abwicklung mit Ihrer Versicherung und sorgen dafür, dass der gesamte Prozess für Sie stressfrei verläuft.</w:t>
      </w:r>
    </w:p>
    <w:p w14:paraId="1B5A9A85" w14:textId="77777777" w:rsidR="00932184" w:rsidRPr="00932184" w:rsidRDefault="00932184" w:rsidP="009321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de-AT"/>
          <w14:ligatures w14:val="none"/>
        </w:rPr>
      </w:pPr>
      <w:r w:rsidRPr="00932184"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de-AT"/>
          <w14:ligatures w14:val="none"/>
        </w:rPr>
        <w:t>Direktabrechnung:</w:t>
      </w:r>
      <w:r w:rsidRPr="009321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de-AT"/>
          <w14:ligatures w14:val="none"/>
        </w:rPr>
        <w:t> Wir rechnen direkt mit Ihrer Kaskoversicherung ab, sodass Sie sich um nichts kümmern müssen.</w:t>
      </w:r>
    </w:p>
    <w:p w14:paraId="7DE68F98" w14:textId="77777777" w:rsidR="00932184" w:rsidRPr="00932184" w:rsidRDefault="00932184" w:rsidP="009321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de-AT"/>
          <w14:ligatures w14:val="none"/>
        </w:rPr>
      </w:pPr>
      <w:r w:rsidRPr="00932184"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de-AT"/>
          <w14:ligatures w14:val="none"/>
        </w:rPr>
        <w:t>Beratung:</w:t>
      </w:r>
      <w:r w:rsidRPr="009321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de-AT"/>
          <w14:ligatures w14:val="none"/>
        </w:rPr>
        <w:t> Unser Team hilft Ihnen bei der Schadensmeldung und allen notwendigen Schritten zur schnellen Regulierung.</w:t>
      </w:r>
    </w:p>
    <w:p w14:paraId="111FABAA" w14:textId="77777777" w:rsidR="00932184" w:rsidRPr="00932184" w:rsidRDefault="00932184" w:rsidP="00932184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de-AT"/>
          <w14:ligatures w14:val="none"/>
        </w:rPr>
      </w:pPr>
      <w:r w:rsidRPr="00932184"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de-AT"/>
          <w14:ligatures w14:val="none"/>
        </w:rPr>
        <w:t>Kontaktieren Sie uns noch heute und vereinbaren Sie einen Termin:</w:t>
      </w:r>
    </w:p>
    <w:p w14:paraId="07094C89" w14:textId="77777777" w:rsidR="00932184" w:rsidRPr="00932184" w:rsidRDefault="00932184" w:rsidP="009321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de-AT"/>
          <w14:ligatures w14:val="none"/>
        </w:rPr>
      </w:pPr>
      <w:r w:rsidRPr="009321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de-AT"/>
          <w14:ligatures w14:val="none"/>
        </w:rPr>
        <w:t>Telefon: 02754 2660</w:t>
      </w:r>
    </w:p>
    <w:p w14:paraId="0AC9EAF4" w14:textId="77777777" w:rsidR="00932184" w:rsidRPr="00932184" w:rsidRDefault="00932184" w:rsidP="009321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de-AT"/>
          <w14:ligatures w14:val="none"/>
        </w:rPr>
      </w:pPr>
      <w:r w:rsidRPr="009321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de-AT"/>
          <w14:ligatures w14:val="none"/>
        </w:rPr>
        <w:t>E-Mail: manuel.tappeiner@tappeiner.at</w:t>
      </w:r>
    </w:p>
    <w:p w14:paraId="7F475B8B" w14:textId="77777777" w:rsidR="00932184" w:rsidRPr="00932184" w:rsidRDefault="00932184" w:rsidP="009321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de-AT"/>
          <w14:ligatures w14:val="none"/>
        </w:rPr>
      </w:pPr>
      <w:r w:rsidRPr="009321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de-AT"/>
          <w14:ligatures w14:val="none"/>
        </w:rPr>
        <w:t>Adresse: Linzer Straße 58, 3382 Loosdorf</w:t>
      </w:r>
    </w:p>
    <w:p w14:paraId="6F8FD995" w14:textId="77777777" w:rsidR="00932184" w:rsidRPr="00932184" w:rsidRDefault="00932184" w:rsidP="00932184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de-AT"/>
          <w14:ligatures w14:val="none"/>
        </w:rPr>
      </w:pPr>
      <w:r w:rsidRPr="009321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de-AT"/>
          <w14:ligatures w14:val="none"/>
        </w:rPr>
        <w:t>Besuchen Sie auch unsere Website </w:t>
      </w:r>
      <w:hyperlink r:id="rId5" w:history="1">
        <w:r w:rsidRPr="00932184">
          <w:rPr>
            <w:rFonts w:ascii="Segoe UI" w:eastAsia="Times New Roman" w:hAnsi="Segoe UI" w:cs="Segoe UI"/>
            <w:color w:val="0000FF"/>
            <w:kern w:val="0"/>
            <w:sz w:val="20"/>
            <w:szCs w:val="20"/>
            <w:u w:val="single"/>
            <w:lang w:eastAsia="de-AT"/>
            <w14:ligatures w14:val="none"/>
          </w:rPr>
          <w:t>www.tappeiner.at</w:t>
        </w:r>
      </w:hyperlink>
      <w:r w:rsidRPr="009321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de-AT"/>
          <w14:ligatures w14:val="none"/>
        </w:rPr>
        <w:t> für weitere Informationen und Kundenbewertungen.</w:t>
      </w:r>
    </w:p>
    <w:p w14:paraId="7C9B0D28" w14:textId="77777777" w:rsidR="00932184" w:rsidRPr="00932184" w:rsidRDefault="00932184" w:rsidP="00932184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de-AT"/>
          <w14:ligatures w14:val="none"/>
        </w:rPr>
      </w:pPr>
      <w:r w:rsidRPr="00932184"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de-AT"/>
          <w14:ligatures w14:val="none"/>
        </w:rPr>
        <w:t>Ihr Auto verdient die beste Pflege – wir machen es möglich!</w:t>
      </w:r>
    </w:p>
    <w:p w14:paraId="6354A440" w14:textId="77777777" w:rsidR="00932184" w:rsidRPr="00932184" w:rsidRDefault="00932184" w:rsidP="00932184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de-AT"/>
          <w14:ligatures w14:val="none"/>
        </w:rPr>
      </w:pPr>
      <w:r w:rsidRPr="00932184"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de-AT"/>
          <w14:ligatures w14:val="none"/>
        </w:rPr>
        <w:t xml:space="preserve">Tappeiner </w:t>
      </w:r>
      <w:proofErr w:type="gramStart"/>
      <w:r w:rsidRPr="00932184"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de-AT"/>
          <w14:ligatures w14:val="none"/>
        </w:rPr>
        <w:t>KFZ Meisterei</w:t>
      </w:r>
      <w:proofErr w:type="gramEnd"/>
      <w:r w:rsidRPr="00932184"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de-AT"/>
          <w14:ligatures w14:val="none"/>
        </w:rPr>
        <w:t xml:space="preserve"> – Ihr Experte für Hagelschaden-Instandsetzung</w:t>
      </w:r>
    </w:p>
    <w:sectPr w:rsidR="00932184" w:rsidRPr="00932184" w:rsidSect="00932184">
      <w:pgSz w:w="11906" w:h="16838"/>
      <w:pgMar w:top="284" w:right="566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FE7AD6"/>
    <w:multiLevelType w:val="multilevel"/>
    <w:tmpl w:val="803E4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6C742E"/>
    <w:multiLevelType w:val="multilevel"/>
    <w:tmpl w:val="AA3EB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9F1BDD"/>
    <w:multiLevelType w:val="multilevel"/>
    <w:tmpl w:val="4E2AF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C36409"/>
    <w:multiLevelType w:val="multilevel"/>
    <w:tmpl w:val="DB90D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9E2A75"/>
    <w:multiLevelType w:val="multilevel"/>
    <w:tmpl w:val="FF8A1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4245836">
    <w:abstractNumId w:val="1"/>
  </w:num>
  <w:num w:numId="2" w16cid:durableId="2038583483">
    <w:abstractNumId w:val="0"/>
  </w:num>
  <w:num w:numId="3" w16cid:durableId="186676750">
    <w:abstractNumId w:val="2"/>
  </w:num>
  <w:num w:numId="4" w16cid:durableId="1219052344">
    <w:abstractNumId w:val="3"/>
  </w:num>
  <w:num w:numId="5" w16cid:durableId="8401200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184"/>
    <w:rsid w:val="00174FD2"/>
    <w:rsid w:val="007B0CAF"/>
    <w:rsid w:val="00866F96"/>
    <w:rsid w:val="0093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96861"/>
  <w15:chartTrackingRefBased/>
  <w15:docId w15:val="{6F5C4436-8DCF-4298-8677-7257AD9DD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59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appeiner.a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Tappeiner</dc:creator>
  <cp:keywords/>
  <dc:description/>
  <cp:lastModifiedBy>Manuel Tappeiner</cp:lastModifiedBy>
  <cp:revision>1</cp:revision>
  <dcterms:created xsi:type="dcterms:W3CDTF">2024-07-24T14:16:00Z</dcterms:created>
  <dcterms:modified xsi:type="dcterms:W3CDTF">2024-07-24T14:17:00Z</dcterms:modified>
</cp:coreProperties>
</file>